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974AE6">
      <w:pPr>
        <w:rPr>
          <w:sz w:val="36"/>
        </w:rPr>
      </w:pPr>
      <w:r w:rsidRPr="008B1A68">
        <w:rPr>
          <w:sz w:val="36"/>
        </w:rPr>
        <w:t xml:space="preserve">Бактерии – очень древние организмы, которые появились около 3,5 миллиардов лет назад, когда Земля совсем не была похожа на современный мир. </w:t>
      </w:r>
      <w:r w:rsidR="008B1A68" w:rsidRPr="008B1A68">
        <w:rPr>
          <w:sz w:val="36"/>
        </w:rPr>
        <w:t xml:space="preserve">В те далёкие времена бактериям приходилось справляться с самыми разными условиями: высокими и низкими температурами, ядовитыми веществами, кислой средой. </w:t>
      </w:r>
      <w:r w:rsidRPr="008B1A68">
        <w:rPr>
          <w:sz w:val="36"/>
        </w:rPr>
        <w:t>Появившись первыми, бактерии были очень просто устроены. В отличие от клеток, с которыми вы уже знакомы, у них нет ядра и многих других органоидов. Посередине маленькой клетки располагается молекула ДНК в виде кольца, есть оболочка для за</w:t>
      </w:r>
      <w:r w:rsidR="008B1A68">
        <w:rPr>
          <w:sz w:val="36"/>
        </w:rPr>
        <w:t>щиты и жгутик для передвижения.</w:t>
      </w:r>
    </w:p>
    <w:p w:rsidR="008B1A68" w:rsidRDefault="008B1A68">
      <w:pPr>
        <w:pBdr>
          <w:bottom w:val="single" w:sz="12" w:space="1" w:color="auto"/>
        </w:pBdr>
        <w:rPr>
          <w:sz w:val="36"/>
        </w:rPr>
      </w:pPr>
    </w:p>
    <w:p w:rsidR="008B1A68" w:rsidRDefault="008B1A68" w:rsidP="008B1A68">
      <w:pPr>
        <w:rPr>
          <w:sz w:val="36"/>
        </w:rPr>
      </w:pPr>
    </w:p>
    <w:p w:rsidR="008B1A68" w:rsidRDefault="008B1A68" w:rsidP="008B1A68">
      <w:pPr>
        <w:rPr>
          <w:sz w:val="36"/>
        </w:rPr>
      </w:pPr>
      <w:r w:rsidRPr="008B1A68">
        <w:rPr>
          <w:sz w:val="36"/>
        </w:rPr>
        <w:t>Бактерии – очень древние организмы, которые появились около 3,5 миллиардов лет назад, когда Земля совсем не была похожа на современный мир. В те далёкие времена бактериям приходилось справляться с самыми разными условиями: высокими и низкими температурами, ядовитыми веществами, кислой средой. Появившись первыми, бактерии были очень просто устроены. В отличие от клеток, с которыми вы уже знакомы, у них нет ядра и многих других органоидов. Посередине маленькой клетки располагается молекула ДНК в виде кольца, есть оболочка для за</w:t>
      </w:r>
      <w:r>
        <w:rPr>
          <w:sz w:val="36"/>
        </w:rPr>
        <w:t>щиты и жгутик для передвижения.</w:t>
      </w:r>
    </w:p>
    <w:p w:rsidR="008B1A68" w:rsidRPr="008B1A68" w:rsidRDefault="008B1A68">
      <w:pPr>
        <w:rPr>
          <w:sz w:val="36"/>
        </w:rPr>
      </w:pPr>
    </w:p>
    <w:sectPr w:rsidR="008B1A68" w:rsidRPr="008B1A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974AE6"/>
    <w:rsid w:val="008B1A68"/>
    <w:rsid w:val="00974A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Баранчук-Червонный</dc:creator>
  <cp:keywords/>
  <dc:description/>
  <cp:lastModifiedBy>Баранчук-Червонный</cp:lastModifiedBy>
  <cp:revision>2</cp:revision>
  <dcterms:created xsi:type="dcterms:W3CDTF">2015-12-06T10:43:00Z</dcterms:created>
  <dcterms:modified xsi:type="dcterms:W3CDTF">2015-12-06T10:58:00Z</dcterms:modified>
</cp:coreProperties>
</file>